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035" w:rsidRPr="00725FD4" w:rsidRDefault="003B4035" w:rsidP="003B40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 по программе деятельности краевой апробационной площадки</w:t>
      </w:r>
    </w:p>
    <w:p w:rsidR="003B4035" w:rsidRPr="003B4035" w:rsidRDefault="003B4035" w:rsidP="003B40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B4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подготовке к введению федерального государственного образовательного стандарта</w:t>
      </w:r>
    </w:p>
    <w:p w:rsidR="003B4035" w:rsidRPr="00725FD4" w:rsidRDefault="003B4035" w:rsidP="003B4035">
      <w:pPr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403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«Формирование у учащихся умений высказывать похвалу и одобрение и создавать благоприятную атмосферу  при работе в группе».</w:t>
      </w:r>
    </w:p>
    <w:p w:rsidR="003B4035" w:rsidRPr="003B4035" w:rsidRDefault="003B4035" w:rsidP="003B403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3B4035">
        <w:rPr>
          <w:rFonts w:ascii="Times New Roman" w:hAnsi="Times New Roman" w:cs="Times New Roman"/>
          <w:sz w:val="20"/>
          <w:szCs w:val="20"/>
        </w:rPr>
        <w:t>Целевая группа:</w:t>
      </w:r>
      <w:r w:rsidRPr="003B40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</w:p>
    <w:p w:rsidR="003B4035" w:rsidRPr="00725FD4" w:rsidRDefault="003B4035" w:rsidP="003B403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0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1. количество педагогов- 20 человек; </w:t>
      </w:r>
    </w:p>
    <w:p w:rsidR="003B4035" w:rsidRPr="00725FD4" w:rsidRDefault="003B4035" w:rsidP="003B403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0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2. параллели, классы, в которых происходит апробация -  ученики параллели 5-6 классов;</w:t>
      </w:r>
    </w:p>
    <w:p w:rsidR="003B4035" w:rsidRPr="00725FD4" w:rsidRDefault="003B4035" w:rsidP="003B403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0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количество учащихся- 140</w:t>
      </w:r>
    </w:p>
    <w:p w:rsidR="003B4035" w:rsidRPr="00725FD4" w:rsidRDefault="003B4035" w:rsidP="003B403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3B4035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Предметы, на которых апробируется стандарт: литература, биология, география, обществознание, ИЗО, ОПД (основы проектной деятельности), УИД (учебно-исследовательская деятельность), цикл классных часов, тренингов, акций и образовательных событий.</w:t>
      </w:r>
      <w:proofErr w:type="gramEnd"/>
    </w:p>
    <w:p w:rsidR="003B4035" w:rsidRPr="00725FD4" w:rsidRDefault="003B4035" w:rsidP="003B4035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25FD4">
        <w:rPr>
          <w:rFonts w:ascii="Times New Roman" w:eastAsia="Times New Roman" w:hAnsi="Times New Roman" w:cs="Times New Roman"/>
          <w:sz w:val="20"/>
          <w:szCs w:val="20"/>
          <w:lang w:eastAsia="ru-RU"/>
        </w:rPr>
        <w:t>.      Система оценивания ожидаемых результатов:</w:t>
      </w:r>
    </w:p>
    <w:tbl>
      <w:tblPr>
        <w:tblW w:w="10774" w:type="dxa"/>
        <w:jc w:val="center"/>
        <w:tblCellSpacing w:w="0" w:type="dxa"/>
        <w:tblInd w:w="-154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6"/>
        <w:gridCol w:w="4820"/>
        <w:gridCol w:w="5528"/>
      </w:tblGrid>
      <w:tr w:rsidR="003B4035" w:rsidRPr="00725FD4" w:rsidTr="003B4035">
        <w:trPr>
          <w:trHeight w:val="678"/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3B4035" w:rsidP="00A7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0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3B4035" w:rsidP="00A7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0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3B4035" w:rsidP="00A7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403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Способы, механизмы предъявления и оценивания ожидаемых результатов</w:t>
            </w:r>
          </w:p>
        </w:tc>
      </w:tr>
      <w:tr w:rsidR="003B4035" w:rsidRPr="00725FD4" w:rsidTr="003B4035">
        <w:trPr>
          <w:trHeight w:val="997"/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3B4035" w:rsidP="00A7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3B4035" w:rsidP="00A7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Ученики используют высказывания похвалы и одобрения, поддерживают друг друга при совместной деятельности.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3B4035" w:rsidP="00A7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 в группе, в парах.</w:t>
            </w:r>
          </w:p>
        </w:tc>
      </w:tr>
      <w:tr w:rsidR="003B4035" w:rsidRPr="00725FD4" w:rsidTr="003B4035">
        <w:trPr>
          <w:trHeight w:val="305"/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3B4035" w:rsidP="00A7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3B4035" w:rsidP="00A7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Учащимися присвоены умения развернутых оценочных суждений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3B4035" w:rsidP="00A7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рефлексивных высказываний</w:t>
            </w:r>
          </w:p>
        </w:tc>
      </w:tr>
      <w:tr w:rsidR="003B4035" w:rsidRPr="00725FD4" w:rsidTr="003B4035">
        <w:trPr>
          <w:trHeight w:val="305"/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3B4035" w:rsidP="00A7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3B4035" w:rsidP="00A7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Учащиеся владеют разнообразными средствами похвалы и одобрения</w:t>
            </w: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3B4035" w:rsidP="00A7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занятий, проводимых в рамках апробации. Лексический запас слов похвалы и одобрения учащихся.</w:t>
            </w:r>
          </w:p>
        </w:tc>
      </w:tr>
      <w:tr w:rsidR="003B4035" w:rsidRPr="00725FD4" w:rsidTr="003B4035">
        <w:trPr>
          <w:trHeight w:val="318"/>
          <w:tblCellSpacing w:w="0" w:type="dxa"/>
          <w:jc w:val="center"/>
        </w:trPr>
        <w:tc>
          <w:tcPr>
            <w:tcW w:w="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3B4035" w:rsidP="00A7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B4035" w:rsidRPr="00725FD4" w:rsidRDefault="003B4035" w:rsidP="00A7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Отсутствуют дети,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вовлеченные в совместную деятельность</w:t>
            </w:r>
          </w:p>
          <w:p w:rsidR="00725FD4" w:rsidRPr="00725FD4" w:rsidRDefault="003B4035" w:rsidP="00A7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25FD4" w:rsidRPr="00725FD4" w:rsidRDefault="003B4035" w:rsidP="00A775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2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проведенных событий в соответствии с поставленными задачами. Количество учащихся вовлеченных или 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25FD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вовлеченных в совместную деятельность при организации учебного сотрудничества.</w:t>
            </w:r>
          </w:p>
        </w:tc>
      </w:tr>
    </w:tbl>
    <w:p w:rsidR="003B4035" w:rsidRPr="003B4035" w:rsidRDefault="003B4035" w:rsidP="003B403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Согласно плана апробации проведены все запланированные мероприятия, согласно утвержденной программы </w:t>
      </w:r>
      <w:proofErr w:type="spellStart"/>
      <w:proofErr w:type="gramStart"/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программы</w:t>
      </w:r>
      <w:proofErr w:type="spellEnd"/>
      <w:proofErr w:type="gramEnd"/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:</w:t>
      </w:r>
    </w:p>
    <w:p w:rsidR="003B4035" w:rsidRPr="003B4035" w:rsidRDefault="003B4035" w:rsidP="003B403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>Создана рабочая группа педагогов, участников апробации.</w:t>
      </w:r>
    </w:p>
    <w:p w:rsidR="003B4035" w:rsidRPr="003B4035" w:rsidRDefault="003B4035" w:rsidP="003B403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Разработана и  проведена вводная диагностика для учащихся</w:t>
      </w:r>
    </w:p>
    <w:p w:rsidR="003B4035" w:rsidRPr="003B4035" w:rsidRDefault="003B4035" w:rsidP="003B403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Проведен обучающий семинар для организаторов и участников проекта </w:t>
      </w:r>
      <w:proofErr w:type="gramStart"/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>-о</w:t>
      </w:r>
      <w:proofErr w:type="gramEnd"/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>ктябрь 2015 года.</w:t>
      </w:r>
    </w:p>
    <w:p w:rsidR="003B4035" w:rsidRPr="003B4035" w:rsidRDefault="003B4035" w:rsidP="003B403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5-х классах проведен классный час </w:t>
      </w:r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>«Что такое вежливость</w:t>
      </w:r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>?</w:t>
      </w:r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</w:p>
    <w:p w:rsidR="003B4035" w:rsidRPr="003B4035" w:rsidRDefault="003B4035" w:rsidP="003B403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>т</w:t>
      </w:r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>ренинг</w:t>
      </w:r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</w:t>
      </w:r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«Крылья доброго слова»</w:t>
      </w:r>
    </w:p>
    <w:p w:rsidR="003B4035" w:rsidRDefault="003B4035" w:rsidP="003B4035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>Игровой тренинг «Учимся строить отношения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3B403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учащихся 6-х классов</w:t>
      </w:r>
    </w:p>
    <w:p w:rsidR="003B4035" w:rsidRDefault="003B4035" w:rsidP="003B4035">
      <w:pPr>
        <w:pStyle w:val="a3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Итоговое образовательное событие для учащихся 5-6 классов будет проведено в 2016-2017 уч. году.</w:t>
      </w:r>
    </w:p>
    <w:p w:rsidR="00956F69" w:rsidRPr="003B4035" w:rsidRDefault="003B4035" w:rsidP="003B4035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 течени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2015-2016 и в 2016-2017 уч. году педагогами на открытых уроках демонстрируется </w:t>
      </w:r>
      <w:r w:rsidRPr="00725FD4">
        <w:rPr>
          <w:rFonts w:ascii="Times New Roman" w:eastAsia="Times New Roman" w:hAnsi="Times New Roman" w:cs="Times New Roman"/>
          <w:sz w:val="20"/>
          <w:szCs w:val="20"/>
          <w:lang w:eastAsia="ru-RU"/>
        </w:rPr>
        <w:t>технологи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725FD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эффективного сотрудничества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обучение в кооперации в рамках предметных декад, недели преемственности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начальная-основная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школа</w:t>
      </w:r>
      <w:r w:rsidRPr="00725FD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sectPr w:rsidR="00956F69" w:rsidRPr="003B4035" w:rsidSect="00956F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1pt;height:11.1pt" o:bullet="t">
        <v:imagedata r:id="rId1" o:title="mso18"/>
      </v:shape>
    </w:pict>
  </w:numPicBullet>
  <w:abstractNum w:abstractNumId="0">
    <w:nsid w:val="48E82D52"/>
    <w:multiLevelType w:val="hybridMultilevel"/>
    <w:tmpl w:val="B742D4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C41260"/>
    <w:multiLevelType w:val="hybridMultilevel"/>
    <w:tmpl w:val="2A6027F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B4035"/>
    <w:rsid w:val="003B4035"/>
    <w:rsid w:val="00956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0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Учитель_2</dc:creator>
  <cp:keywords/>
  <dc:description/>
  <cp:lastModifiedBy>Учитель_2</cp:lastModifiedBy>
  <cp:revision>1</cp:revision>
  <dcterms:created xsi:type="dcterms:W3CDTF">2016-06-01T05:40:00Z</dcterms:created>
  <dcterms:modified xsi:type="dcterms:W3CDTF">2016-06-01T05:54:00Z</dcterms:modified>
</cp:coreProperties>
</file>